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36D9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688E1B2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C4752B7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73D0348" w14:textId="77777777" w:rsidR="00614073" w:rsidRDefault="00614073" w:rsidP="003D2DAF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AB3C1F8" w14:textId="77777777" w:rsidR="00614073" w:rsidRDefault="00614073" w:rsidP="003D2DAF">
      <w:pPr>
        <w:shd w:val="clear" w:color="auto" w:fill="FFFFFF"/>
        <w:suppressAutoHyphens/>
        <w:ind w:firstLine="5812"/>
      </w:pPr>
      <w:r>
        <w:rPr>
          <w:sz w:val="23"/>
          <w:szCs w:val="23"/>
        </w:rPr>
        <w:t>įsakymu Nr. 1S-233</w:t>
      </w:r>
    </w:p>
    <w:p w14:paraId="2D24EE48" w14:textId="77777777" w:rsidR="00614073" w:rsidRDefault="00614073" w:rsidP="00614073">
      <w:pPr>
        <w:tabs>
          <w:tab w:val="left" w:pos="5103"/>
        </w:tabs>
        <w:suppressAutoHyphens/>
        <w:textAlignment w:val="baseline"/>
      </w:pPr>
    </w:p>
    <w:p w14:paraId="7CD619EB" w14:textId="77777777" w:rsidR="00614073" w:rsidRDefault="00614073" w:rsidP="00F73047">
      <w:pPr>
        <w:shd w:val="clear" w:color="auto" w:fill="FFFFFF"/>
        <w:suppressAutoHyphens/>
        <w:jc w:val="both"/>
        <w:rPr>
          <w:b/>
          <w:sz w:val="20"/>
        </w:rPr>
      </w:pPr>
    </w:p>
    <w:p w14:paraId="3CAD3D70" w14:textId="77777777" w:rsidR="00614073" w:rsidRDefault="00614073" w:rsidP="00614073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D1ACF46" w14:textId="66CAD3CD" w:rsidR="00614073" w:rsidRDefault="00614073" w:rsidP="00614073">
      <w:pPr>
        <w:widowControl w:val="0"/>
        <w:tabs>
          <w:tab w:val="right" w:leader="underscore" w:pos="9071"/>
        </w:tabs>
        <w:suppressAutoHyphens/>
        <w:textAlignment w:val="baseline"/>
      </w:pPr>
    </w:p>
    <w:p w14:paraId="688E853F" w14:textId="77777777" w:rsidR="00614073" w:rsidRDefault="00614073" w:rsidP="00614073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E9AB367" w14:textId="0E2C4168" w:rsidR="00614073" w:rsidRDefault="00614073" w:rsidP="00F6779B">
      <w:pPr>
        <w:widowControl w:val="0"/>
        <w:suppressAutoHyphens/>
        <w:jc w:val="both"/>
        <w:textAlignment w:val="baseline"/>
        <w:rPr>
          <w:rFonts w:eastAsia="Calibri"/>
        </w:rPr>
      </w:pPr>
    </w:p>
    <w:p w14:paraId="4FE15760" w14:textId="77777777" w:rsidR="00614073" w:rsidRDefault="00614073" w:rsidP="00614073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2E1D95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D5C964E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3FF2026" w14:textId="77777777" w:rsidR="00614073" w:rsidRPr="004B5020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4D814EB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4B56E16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F4D3741" w14:textId="77777777" w:rsidR="00614073" w:rsidRDefault="00614073" w:rsidP="0061407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04D9CCC" w14:textId="77777777" w:rsidR="00614073" w:rsidRDefault="00614073" w:rsidP="00614073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C84EC0A" w14:textId="77777777" w:rsidR="00614073" w:rsidRDefault="00614073" w:rsidP="00614073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26022BC" w14:textId="77777777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D216C20" w14:textId="2641DC4E" w:rsidR="00614073" w:rsidRDefault="00614073" w:rsidP="00614073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163DDBB3" w14:textId="3877D2E6" w:rsidR="00614073" w:rsidRDefault="00614073" w:rsidP="00614073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AD2389" w:rsidRPr="00AD2389">
        <w:rPr>
          <w:color w:val="000000"/>
          <w:szCs w:val="24"/>
          <w:u w:val="single"/>
        </w:rPr>
        <w:t>Lietuvos Respublikos Socialinės apsaugos ir darbo ministerijos</w:t>
      </w:r>
    </w:p>
    <w:p w14:paraId="5E220DDC" w14:textId="77777777" w:rsidR="00614073" w:rsidRDefault="00614073" w:rsidP="00614073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B7A94BA" w14:textId="448B8B74" w:rsidR="00614073" w:rsidRDefault="00614073" w:rsidP="0061407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</w:t>
      </w:r>
      <w:bookmarkStart w:id="0" w:name="_Hlk105408175"/>
      <w:bookmarkStart w:id="1" w:name="_Hlk100007966"/>
      <w:bookmarkStart w:id="2" w:name="_Hlk100006114"/>
      <w:r w:rsidR="00CE1125">
        <w:rPr>
          <w:u w:val="single"/>
        </w:rPr>
        <w:t>Privilegijuotųjų</w:t>
      </w:r>
      <w:r w:rsidR="000207B8">
        <w:rPr>
          <w:u w:val="single"/>
        </w:rPr>
        <w:t xml:space="preserve"> vartotojų valdymo (PAM)</w:t>
      </w:r>
      <w:r w:rsidR="00F85477">
        <w:rPr>
          <w:u w:val="single"/>
        </w:rPr>
        <w:t xml:space="preserve"> programinės įrangos</w:t>
      </w:r>
      <w:r w:rsidR="00A232DB" w:rsidRPr="00C80104">
        <w:rPr>
          <w:u w:val="single"/>
        </w:rPr>
        <w:t xml:space="preserve"> licencijų nuomos </w:t>
      </w:r>
      <w:bookmarkEnd w:id="0"/>
      <w:bookmarkEnd w:id="1"/>
      <w:bookmarkEnd w:id="2"/>
      <w:r w:rsidR="00A232DB" w:rsidRPr="00030069">
        <w:rPr>
          <w:u w:val="single"/>
        </w:rPr>
        <w:t>viešajame pirkime, pirkimo Nr.</w:t>
      </w:r>
      <w:r w:rsidR="00A232DB">
        <w:rPr>
          <w:u w:val="single"/>
        </w:rPr>
        <w:t xml:space="preserve"> </w:t>
      </w:r>
      <w:r w:rsidR="00A232DB" w:rsidRPr="00D2369F">
        <w:rPr>
          <w:u w:val="single"/>
          <w:shd w:val="clear" w:color="auto" w:fill="D1D1D1" w:themeFill="background2" w:themeFillShade="E6"/>
        </w:rPr>
        <w:t xml:space="preserve">         </w:t>
      </w:r>
      <w:r w:rsidR="00A232DB" w:rsidRPr="007B6D0F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u w:val="single"/>
          <w:lang w:eastAsia="lt-LT"/>
        </w:rPr>
        <w:t xml:space="preserve"> pirkimas CVP IS paskelbtas </w:t>
      </w:r>
      <w:r w:rsidR="00A232DB" w:rsidRPr="007B6D0F">
        <w:rPr>
          <w:color w:val="000000"/>
          <w:highlight w:val="lightGray"/>
          <w:u w:val="single"/>
          <w:lang w:eastAsia="lt-LT"/>
        </w:rPr>
        <w:t>______________________</w:t>
      </w:r>
      <w:r w:rsidR="00A232DB" w:rsidRPr="00030069">
        <w:rPr>
          <w:color w:val="000000"/>
          <w:u w:val="single"/>
          <w:lang w:eastAsia="lt-LT"/>
        </w:rPr>
        <w:t>,</w:t>
      </w:r>
      <w:r w:rsidR="00A232DB" w:rsidRPr="00030069">
        <w:rPr>
          <w:color w:val="000000"/>
          <w:lang w:eastAsia="lt-LT"/>
        </w:rPr>
        <w:t xml:space="preserve"> </w:t>
      </w:r>
      <w:r>
        <w:rPr>
          <w:color w:val="000000"/>
          <w:szCs w:val="24"/>
        </w:rPr>
        <w:t>atitinka toliau nurodomus reikalavimus:</w:t>
      </w:r>
    </w:p>
    <w:p w14:paraId="08A87B51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28F7A70" w14:textId="77777777" w:rsidR="00614073" w:rsidRDefault="00614073" w:rsidP="00614073">
      <w:pPr>
        <w:ind w:firstLine="636"/>
        <w:jc w:val="both"/>
        <w:rPr>
          <w:color w:val="000000"/>
          <w:sz w:val="20"/>
        </w:rPr>
      </w:pPr>
    </w:p>
    <w:p w14:paraId="1558F461" w14:textId="77777777" w:rsidR="00614073" w:rsidRDefault="00614073" w:rsidP="00614073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0A3F0FA" w14:textId="77777777" w:rsidR="00614073" w:rsidRDefault="00614073" w:rsidP="00F73047">
      <w:pPr>
        <w:shd w:val="clear" w:color="auto" w:fill="FFFFFF"/>
        <w:ind w:firstLine="567"/>
        <w:jc w:val="both"/>
        <w:rPr>
          <w:color w:val="000000"/>
          <w:sz w:val="20"/>
        </w:rPr>
      </w:pPr>
    </w:p>
    <w:p w14:paraId="7C606216" w14:textId="77777777" w:rsidR="00614073" w:rsidRDefault="00614073" w:rsidP="00614073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89FD9D6" w14:textId="77777777" w:rsidR="00614073" w:rsidRDefault="00614073" w:rsidP="00614073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:rsidRPr="00BD5DE3" w14:paraId="60AB2C0A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49353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  <w:r w:rsidRPr="00BD5DE3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4B3E9" w14:textId="7CBB243B" w:rsidR="00614073" w:rsidRPr="00BD5DE3" w:rsidRDefault="00614073" w:rsidP="00D563B0">
            <w:pPr>
              <w:jc w:val="both"/>
              <w:rPr>
                <w:lang w:eastAsia="lt-LT"/>
              </w:rPr>
            </w:pPr>
            <w:r w:rsidRPr="00BD5DE3">
              <w:rPr>
                <w:lang w:eastAsia="lt-LT"/>
              </w:rPr>
              <w:t xml:space="preserve">tiekėjo siūlomos prekės nekelia grėsmės nacionaliniam saugumui </w:t>
            </w:r>
            <w:r w:rsidRPr="00BD5DE3">
              <w:rPr>
                <w:color w:val="000000"/>
                <w:bdr w:val="none" w:sz="0" w:space="0" w:color="auto" w:frame="1"/>
              </w:rPr>
              <w:t>–</w:t>
            </w:r>
            <w:r w:rsidRPr="00BD5DE3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D5DE3">
              <w:t>prekių gamintojas ar jį kontroliuojantis asmuo</w:t>
            </w:r>
            <w:r w:rsidRPr="00BD5DE3">
              <w:rPr>
                <w:color w:val="000000"/>
              </w:rPr>
              <w:t xml:space="preserve"> </w:t>
            </w:r>
            <w:r w:rsidRPr="00BD5DE3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A761C6">
              <w:br/>
            </w:r>
            <w:r w:rsidRPr="00BD5DE3">
              <w:rPr>
                <w:lang w:eastAsia="lt-LT"/>
              </w:rPr>
              <w:t>(</w:t>
            </w:r>
            <w:r w:rsidR="00F55E49" w:rsidRPr="00BD5DE3">
              <w:rPr>
                <w:lang w:eastAsia="lt-LT"/>
              </w:rPr>
              <w:t>Specialiųjų pirkimo sąlygų 5.1.1. papunktis</w:t>
            </w:r>
            <w:r w:rsidRPr="00BD5DE3">
              <w:rPr>
                <w:lang w:eastAsia="lt-LT"/>
              </w:rPr>
              <w:t>)</w:t>
            </w:r>
          </w:p>
          <w:p w14:paraId="0CB6ECE8" w14:textId="77777777" w:rsidR="00614073" w:rsidRPr="00BD5DE3" w:rsidRDefault="00614073" w:rsidP="00A761C6">
            <w:pPr>
              <w:shd w:val="clear" w:color="auto" w:fill="FFFFFF"/>
              <w:ind w:firstLine="948"/>
              <w:rPr>
                <w:i/>
                <w:sz w:val="20"/>
              </w:rPr>
            </w:pPr>
            <w:r w:rsidRPr="00BD5DE3">
              <w:rPr>
                <w:i/>
                <w:sz w:val="20"/>
              </w:rPr>
              <w:t>(pirkimo dokumentų punktai)</w:t>
            </w:r>
          </w:p>
        </w:tc>
      </w:tr>
      <w:tr w:rsidR="00614073" w:rsidRPr="00BD5DE3" w14:paraId="67268981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55879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FCF75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:rsidRPr="00BD5DE3" w14:paraId="2D096649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75F713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46C3E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0D2E5185" w14:textId="77777777" w:rsidR="00614073" w:rsidRPr="00BD5DE3" w:rsidRDefault="00614073" w:rsidP="006E6CD1">
      <w:pPr>
        <w:shd w:val="clear" w:color="auto" w:fill="FFFFFF"/>
        <w:ind w:firstLine="567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14073" w14:paraId="316FBED2" w14:textId="77777777" w:rsidTr="00D563B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FA0580" w14:textId="77777777" w:rsidR="00614073" w:rsidRPr="00BD5DE3" w:rsidRDefault="00614073" w:rsidP="00D563B0">
            <w:pPr>
              <w:rPr>
                <w:szCs w:val="24"/>
                <w:lang w:eastAsia="lt-LT"/>
              </w:rPr>
            </w:pPr>
            <w:r w:rsidRPr="00BD5DE3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E374" w14:textId="066D606A" w:rsidR="00614073" w:rsidRDefault="00614073" w:rsidP="00D563B0">
            <w:pPr>
              <w:jc w:val="both"/>
              <w:rPr>
                <w:szCs w:val="24"/>
              </w:rPr>
            </w:pPr>
            <w:r w:rsidRPr="00BD5DE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D5DE3">
              <w:rPr>
                <w:lang w:eastAsia="lt-LT"/>
              </w:rPr>
              <w:t>is pats,</w:t>
            </w:r>
            <w:r w:rsidRPr="00BD5DE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D5DE3">
              <w:rPr>
                <w:szCs w:val="24"/>
                <w:lang w:eastAsia="lt-LT"/>
              </w:rPr>
              <w:t>(</w:t>
            </w:r>
            <w:r w:rsidR="00207292" w:rsidRPr="00BD5DE3">
              <w:rPr>
                <w:lang w:eastAsia="lt-LT"/>
              </w:rPr>
              <w:t xml:space="preserve">Specialiųjų pirkimo sąlygų </w:t>
            </w:r>
            <w:r w:rsidR="00BD5DE3" w:rsidRPr="00BD5DE3">
              <w:rPr>
                <w:lang w:eastAsia="lt-LT"/>
              </w:rPr>
              <w:t xml:space="preserve">5.1.1. ir </w:t>
            </w:r>
            <w:r w:rsidR="00207292" w:rsidRPr="00BD5DE3">
              <w:rPr>
                <w:lang w:eastAsia="lt-LT"/>
              </w:rPr>
              <w:t>5.1.</w:t>
            </w:r>
            <w:r w:rsidR="00F6256B" w:rsidRPr="00BD5DE3">
              <w:rPr>
                <w:lang w:eastAsia="lt-LT"/>
              </w:rPr>
              <w:t>2</w:t>
            </w:r>
            <w:r w:rsidR="00207292" w:rsidRPr="00BD5DE3">
              <w:rPr>
                <w:lang w:eastAsia="lt-LT"/>
              </w:rPr>
              <w:t>. papunk</w:t>
            </w:r>
            <w:r w:rsidR="00BD5DE3" w:rsidRPr="00BD5DE3">
              <w:rPr>
                <w:lang w:eastAsia="lt-LT"/>
              </w:rPr>
              <w:t>čiai</w:t>
            </w:r>
            <w:r w:rsidRPr="00BD5DE3">
              <w:rPr>
                <w:szCs w:val="24"/>
                <w:lang w:eastAsia="lt-LT"/>
              </w:rPr>
              <w:t>)</w:t>
            </w:r>
          </w:p>
        </w:tc>
      </w:tr>
      <w:tr w:rsidR="00614073" w14:paraId="632A528A" w14:textId="77777777" w:rsidTr="00D563B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8446C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5BDAD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</w:tr>
      <w:tr w:rsidR="00614073" w14:paraId="385D0B2A" w14:textId="77777777" w:rsidTr="00D563B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AD56EA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C4698" w14:textId="77777777" w:rsidR="00614073" w:rsidRDefault="00614073" w:rsidP="00D563B0">
            <w:pPr>
              <w:rPr>
                <w:szCs w:val="24"/>
                <w:lang w:eastAsia="lt-LT"/>
              </w:rPr>
            </w:pPr>
          </w:p>
        </w:tc>
      </w:tr>
    </w:tbl>
    <w:p w14:paraId="64820AD8" w14:textId="77777777" w:rsidR="00614073" w:rsidRDefault="00614073" w:rsidP="00614073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111D6A70" w14:textId="77777777" w:rsidR="00614073" w:rsidRDefault="00614073" w:rsidP="00E1691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088FBD7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3246F1" w14:textId="77777777" w:rsidR="00614073" w:rsidRDefault="00614073" w:rsidP="00E1691D">
      <w:pPr>
        <w:shd w:val="clear" w:color="auto" w:fill="FFFFFF"/>
        <w:ind w:firstLine="567"/>
        <w:rPr>
          <w:szCs w:val="24"/>
        </w:rPr>
      </w:pPr>
    </w:p>
    <w:p w14:paraId="2DD84B3E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DCB4C22" w14:textId="77777777" w:rsidR="00614073" w:rsidRDefault="00614073" w:rsidP="006E6CD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34A08C" w14:textId="77777777" w:rsidR="00614073" w:rsidRDefault="00614073" w:rsidP="00E1691D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FFFFCB" w14:textId="77777777" w:rsidR="00614073" w:rsidRDefault="00614073" w:rsidP="00F6779B">
      <w:pPr>
        <w:widowControl w:val="0"/>
        <w:suppressAutoHyphens/>
        <w:ind w:firstLine="567"/>
        <w:jc w:val="both"/>
        <w:textAlignment w:val="baseline"/>
        <w:rPr>
          <w:sz w:val="18"/>
          <w:szCs w:val="18"/>
        </w:rPr>
      </w:pPr>
    </w:p>
    <w:p w14:paraId="5404B58F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53B60C3C" w14:textId="77777777" w:rsidR="00614073" w:rsidRDefault="00614073" w:rsidP="00E1691D">
      <w:pPr>
        <w:widowControl w:val="0"/>
        <w:suppressAutoHyphens/>
        <w:ind w:firstLine="567"/>
        <w:textAlignment w:val="baseline"/>
        <w:rPr>
          <w:sz w:val="18"/>
          <w:szCs w:val="18"/>
        </w:rPr>
      </w:pPr>
    </w:p>
    <w:p w14:paraId="0A00391C" w14:textId="77777777" w:rsidR="00614073" w:rsidRDefault="00614073" w:rsidP="00614073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9B9C72" w14:textId="2144A49B" w:rsidR="00614073" w:rsidRDefault="00614073" w:rsidP="00614073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(vardas ir pavardė)</w:t>
      </w:r>
    </w:p>
    <w:sectPr w:rsidR="00614073" w:rsidSect="003D2DAF">
      <w:headerReference w:type="default" r:id="rId6"/>
      <w:headerReference w:type="first" r:id="rId7"/>
      <w:pgSz w:w="12240" w:h="15840"/>
      <w:pgMar w:top="1134" w:right="1134" w:bottom="1134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083A" w14:textId="77777777" w:rsidR="00F73047" w:rsidRDefault="00F73047" w:rsidP="00F73047">
      <w:r>
        <w:separator/>
      </w:r>
    </w:p>
  </w:endnote>
  <w:endnote w:type="continuationSeparator" w:id="0">
    <w:p w14:paraId="4521D528" w14:textId="77777777" w:rsidR="00F73047" w:rsidRDefault="00F73047" w:rsidP="00F7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941F" w14:textId="77777777" w:rsidR="00F73047" w:rsidRDefault="00F73047" w:rsidP="00F73047">
      <w:r>
        <w:separator/>
      </w:r>
    </w:p>
  </w:footnote>
  <w:footnote w:type="continuationSeparator" w:id="0">
    <w:p w14:paraId="20523C4A" w14:textId="77777777" w:rsidR="00F73047" w:rsidRDefault="00F73047" w:rsidP="00F7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4256688"/>
      <w:docPartObj>
        <w:docPartGallery w:val="Page Numbers (Top of Page)"/>
        <w:docPartUnique/>
      </w:docPartObj>
    </w:sdtPr>
    <w:sdtEndPr/>
    <w:sdtContent>
      <w:p w14:paraId="12DA05CD" w14:textId="6B39369E" w:rsidR="007676F1" w:rsidRDefault="007676F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1135E3" w14:textId="77777777" w:rsidR="007676F1" w:rsidRDefault="00767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5291" w14:textId="77777777" w:rsidR="00F73047" w:rsidRPr="00586FE9" w:rsidRDefault="00F73047" w:rsidP="00F73047">
    <w:pPr>
      <w:pStyle w:val="Header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 xml:space="preserve">Pirkimo sąlygų </w:t>
    </w:r>
    <w:r>
      <w:rPr>
        <w:rFonts w:ascii="Calibri" w:hAnsi="Calibri" w:cs="Calibri"/>
        <w:color w:val="808080" w:themeColor="background1" w:themeShade="80"/>
      </w:rPr>
      <w:t xml:space="preserve">9 </w:t>
    </w:r>
    <w:r w:rsidRPr="00586FE9">
      <w:rPr>
        <w:rFonts w:ascii="Calibri" w:hAnsi="Calibri" w:cs="Calibri"/>
        <w:color w:val="808080" w:themeColor="background1" w:themeShade="80"/>
      </w:rPr>
      <w:t xml:space="preserve">priedas „Nacionalinio </w:t>
    </w:r>
  </w:p>
  <w:p w14:paraId="4D02E911" w14:textId="18BCAEA3" w:rsidR="00F73047" w:rsidRDefault="00F73047" w:rsidP="00F73047">
    <w:pPr>
      <w:pStyle w:val="Header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>saugumo reikalavimų atitikties deklaracija</w:t>
    </w:r>
    <w:r>
      <w:rPr>
        <w:rFonts w:ascii="Calibri" w:hAnsi="Calibri" w:cs="Calibri"/>
        <w:color w:val="808080" w:themeColor="background1" w:themeShade="80"/>
      </w:rPr>
      <w:t>“</w:t>
    </w:r>
  </w:p>
  <w:p w14:paraId="03F34201" w14:textId="77777777" w:rsidR="00F73047" w:rsidRDefault="00F73047" w:rsidP="00F73047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73"/>
    <w:rsid w:val="000207B8"/>
    <w:rsid w:val="001A47F5"/>
    <w:rsid w:val="00207292"/>
    <w:rsid w:val="00217521"/>
    <w:rsid w:val="003D2DAF"/>
    <w:rsid w:val="004B5020"/>
    <w:rsid w:val="00614073"/>
    <w:rsid w:val="00640C82"/>
    <w:rsid w:val="00657674"/>
    <w:rsid w:val="006E6CD1"/>
    <w:rsid w:val="007676F1"/>
    <w:rsid w:val="007C491A"/>
    <w:rsid w:val="008A67C9"/>
    <w:rsid w:val="009E65E5"/>
    <w:rsid w:val="00A232DB"/>
    <w:rsid w:val="00A761C6"/>
    <w:rsid w:val="00AD2389"/>
    <w:rsid w:val="00BD1D0C"/>
    <w:rsid w:val="00BD5DE3"/>
    <w:rsid w:val="00CE1125"/>
    <w:rsid w:val="00CE7F2B"/>
    <w:rsid w:val="00DC0C37"/>
    <w:rsid w:val="00E1691D"/>
    <w:rsid w:val="00E37FDD"/>
    <w:rsid w:val="00F5120E"/>
    <w:rsid w:val="00F55E49"/>
    <w:rsid w:val="00F6256B"/>
    <w:rsid w:val="00F6779B"/>
    <w:rsid w:val="00F73047"/>
    <w:rsid w:val="00F85477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25C5"/>
  <w15:chartTrackingRefBased/>
  <w15:docId w15:val="{0B205549-2406-4FA6-8FB1-65589D03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07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0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0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0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0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0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0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0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0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0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0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0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0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0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0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0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4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0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4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07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40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407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40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0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07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304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047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2237</Words>
  <Characters>1276</Characters>
  <Application>Microsoft Office Word</Application>
  <DocSecurity>0</DocSecurity>
  <Lines>10</Lines>
  <Paragraphs>7</Paragraphs>
  <ScaleCrop>false</ScaleCrop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Barzdaitienė</dc:creator>
  <cp:keywords/>
  <dc:description/>
  <cp:lastModifiedBy>Jūratė Barzdaitienė</cp:lastModifiedBy>
  <cp:revision>28</cp:revision>
  <dcterms:created xsi:type="dcterms:W3CDTF">2025-08-04T08:02:00Z</dcterms:created>
  <dcterms:modified xsi:type="dcterms:W3CDTF">2025-08-18T05:49:00Z</dcterms:modified>
</cp:coreProperties>
</file>